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751"/>
        <w:gridCol w:w="1320"/>
        <w:gridCol w:w="5103"/>
      </w:tblGrid>
      <w:tr w:rsidR="007F423E" w:rsidRPr="00F426B5" w:rsidTr="00E93316">
        <w:trPr>
          <w:trHeight w:val="288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E93316" w:rsidRDefault="007F423E" w:rsidP="00E93316">
            <w:pPr>
              <w:widowControl/>
              <w:spacing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997427">
              <w:rPr>
                <w:b/>
                <w:sz w:val="26"/>
                <w:szCs w:val="26"/>
                <w:lang w:val="vi-VN"/>
              </w:rPr>
              <w:t>Các tổ hợp môn xét tuyển của ngành ECE</w:t>
            </w:r>
            <w:r>
              <w:rPr>
                <w:b/>
                <w:sz w:val="26"/>
                <w:szCs w:val="26"/>
                <w:lang w:val="en-US"/>
              </w:rPr>
              <w:t>/ BME</w:t>
            </w:r>
            <w:bookmarkStart w:id="0" w:name="_GoBack"/>
            <w:bookmarkEnd w:id="0"/>
          </w:p>
        </w:tc>
      </w:tr>
      <w:tr w:rsidR="007F423E" w:rsidRPr="00F426B5" w:rsidTr="00E93316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center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Toán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en-US"/>
              </w:rPr>
            </w:pPr>
            <w:r w:rsidRPr="00997427">
              <w:rPr>
                <w:sz w:val="26"/>
                <w:szCs w:val="26"/>
                <w:lang w:val="vi-VN"/>
              </w:rPr>
              <w:t>Hóa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học</w:t>
            </w:r>
            <w:proofErr w:type="spellEnd"/>
          </w:p>
        </w:tc>
      </w:tr>
      <w:tr w:rsidR="007F423E" w:rsidRPr="00F426B5" w:rsidTr="00E93316">
        <w:trPr>
          <w:trHeight w:val="36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center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Toán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Anh/Đức/Pháp/Nga/Nhật/Trung/Hàn</w:t>
            </w:r>
          </w:p>
        </w:tc>
      </w:tr>
      <w:tr w:rsidR="007F423E" w:rsidRPr="00F426B5" w:rsidTr="00E93316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center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Toán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Ngữ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v</w:t>
            </w:r>
            <w:r w:rsidRPr="00997427">
              <w:rPr>
                <w:sz w:val="26"/>
                <w:szCs w:val="26"/>
                <w:lang w:val="vi-VN"/>
              </w:rPr>
              <w:t>ăn</w:t>
            </w:r>
          </w:p>
        </w:tc>
      </w:tr>
      <w:tr w:rsidR="007F423E" w:rsidRPr="00F426B5" w:rsidTr="00E93316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center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Toán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Lịch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s</w:t>
            </w:r>
            <w:r w:rsidRPr="00997427">
              <w:rPr>
                <w:sz w:val="26"/>
                <w:szCs w:val="26"/>
                <w:lang w:val="vi-VN"/>
              </w:rPr>
              <w:t xml:space="preserve">ử </w:t>
            </w:r>
          </w:p>
        </w:tc>
      </w:tr>
      <w:tr w:rsidR="007F423E" w:rsidRPr="00F426B5" w:rsidTr="00E93316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center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Toán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en-US"/>
              </w:rPr>
            </w:pPr>
            <w:r w:rsidRPr="00997427">
              <w:rPr>
                <w:sz w:val="26"/>
                <w:szCs w:val="26"/>
                <w:lang w:val="vi-VN"/>
              </w:rPr>
              <w:t>Sinh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học</w:t>
            </w:r>
            <w:proofErr w:type="spellEnd"/>
          </w:p>
        </w:tc>
      </w:tr>
      <w:tr w:rsidR="007F423E" w:rsidRPr="00F426B5" w:rsidTr="00E93316">
        <w:trPr>
          <w:trHeight w:val="34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center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Toán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en-US"/>
              </w:rPr>
            </w:pPr>
            <w:r w:rsidRPr="00997427"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</w:p>
        </w:tc>
      </w:tr>
      <w:tr w:rsidR="007F423E" w:rsidRPr="00F426B5" w:rsidTr="00E93316">
        <w:trPr>
          <w:trHeight w:val="27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center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Toán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proofErr w:type="spellStart"/>
            <w:r w:rsidRPr="00DA4131">
              <w:rPr>
                <w:sz w:val="26"/>
                <w:szCs w:val="26"/>
                <w:lang w:val="en-US"/>
              </w:rPr>
              <w:t>Vật</w:t>
            </w:r>
            <w:proofErr w:type="spellEnd"/>
            <w:r w:rsidRPr="00DA413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A4131">
              <w:rPr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en-US"/>
              </w:rPr>
            </w:pPr>
            <w:r w:rsidRPr="00997427">
              <w:rPr>
                <w:sz w:val="26"/>
                <w:szCs w:val="26"/>
                <w:lang w:val="vi-VN"/>
              </w:rPr>
              <w:t>G</w:t>
            </w:r>
            <w:proofErr w:type="spellStart"/>
            <w:r>
              <w:rPr>
                <w:sz w:val="26"/>
                <w:szCs w:val="26"/>
                <w:lang w:val="en-US"/>
              </w:rPr>
              <w:t>iáo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dục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tế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pháp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luật</w:t>
            </w:r>
            <w:proofErr w:type="spellEnd"/>
          </w:p>
        </w:tc>
      </w:tr>
      <w:tr w:rsidR="007F423E" w:rsidRPr="00F426B5" w:rsidTr="00E93316">
        <w:trPr>
          <w:trHeight w:val="25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center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Toán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proofErr w:type="spellStart"/>
            <w:r w:rsidRPr="00DA4131">
              <w:rPr>
                <w:sz w:val="26"/>
                <w:szCs w:val="26"/>
                <w:lang w:val="en-US"/>
              </w:rPr>
              <w:t>Vật</w:t>
            </w:r>
            <w:proofErr w:type="spellEnd"/>
            <w:r w:rsidRPr="00DA413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A4131">
              <w:rPr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Tin học</w:t>
            </w:r>
          </w:p>
        </w:tc>
      </w:tr>
      <w:tr w:rsidR="007F423E" w:rsidRPr="00F426B5" w:rsidTr="00E93316">
        <w:trPr>
          <w:trHeight w:val="372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center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Toán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proofErr w:type="spellStart"/>
            <w:r w:rsidRPr="00DA4131">
              <w:rPr>
                <w:sz w:val="26"/>
                <w:szCs w:val="26"/>
                <w:lang w:val="en-US"/>
              </w:rPr>
              <w:t>Vật</w:t>
            </w:r>
            <w:proofErr w:type="spellEnd"/>
            <w:r w:rsidRPr="00DA413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A4131">
              <w:rPr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A51CC3">
              <w:rPr>
                <w:sz w:val="26"/>
                <w:szCs w:val="26"/>
                <w:lang w:val="vi-VN"/>
              </w:rPr>
              <w:t xml:space="preserve">Công nghệ </w:t>
            </w:r>
            <w:r>
              <w:rPr>
                <w:sz w:val="26"/>
                <w:szCs w:val="26"/>
                <w:lang w:val="en-US"/>
              </w:rPr>
              <w:t>c</w:t>
            </w:r>
            <w:r w:rsidRPr="00A51CC3">
              <w:rPr>
                <w:sz w:val="26"/>
                <w:szCs w:val="26"/>
                <w:lang w:val="vi-VN"/>
              </w:rPr>
              <w:t xml:space="preserve">ông nghiệp/ Công nghệ </w:t>
            </w:r>
            <w:r>
              <w:rPr>
                <w:sz w:val="26"/>
                <w:szCs w:val="26"/>
                <w:lang w:val="en-US"/>
              </w:rPr>
              <w:t>n</w:t>
            </w:r>
            <w:r w:rsidRPr="00A51CC3">
              <w:rPr>
                <w:sz w:val="26"/>
                <w:szCs w:val="26"/>
                <w:lang w:val="vi-VN"/>
              </w:rPr>
              <w:t>ông nghiệp</w:t>
            </w:r>
          </w:p>
        </w:tc>
      </w:tr>
      <w:tr w:rsidR="007F423E" w:rsidRPr="00F426B5" w:rsidTr="00E93316">
        <w:trPr>
          <w:trHeight w:val="26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center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Toán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en-US"/>
              </w:rPr>
            </w:pPr>
            <w:r w:rsidRPr="00997427">
              <w:rPr>
                <w:sz w:val="26"/>
                <w:szCs w:val="26"/>
                <w:lang w:val="vi-VN"/>
              </w:rPr>
              <w:t>Hóa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3E" w:rsidRPr="00997427" w:rsidRDefault="007F423E" w:rsidP="00E93316">
            <w:pPr>
              <w:widowControl/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997427">
              <w:rPr>
                <w:sz w:val="26"/>
                <w:szCs w:val="26"/>
                <w:lang w:val="vi-VN"/>
              </w:rPr>
              <w:t>Anh/Đức/Pháp/Nga/Nhật/Trung/Hàn</w:t>
            </w:r>
          </w:p>
        </w:tc>
      </w:tr>
    </w:tbl>
    <w:p w:rsidR="00F776A4" w:rsidRDefault="00F776A4"/>
    <w:sectPr w:rsidR="00F7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3E"/>
    <w:rsid w:val="007F423E"/>
    <w:rsid w:val="00F7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14D7A-1C35-424E-AAF2-68C72B6A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23E"/>
    <w:pPr>
      <w:widowControl w:val="0"/>
      <w:spacing w:after="0" w:line="200" w:lineRule="exact"/>
      <w:jc w:val="both"/>
    </w:pPr>
    <w:rPr>
      <w:rFonts w:ascii="Times New Roman" w:eastAsia="Times New Roman" w:hAnsi="Times New Roman" w:cs="Times New Roman"/>
      <w:sz w:val="18"/>
      <w:szCs w:val="1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Trung Hieu</dc:creator>
  <cp:keywords/>
  <dc:description/>
  <cp:lastModifiedBy>Nguyen Trung Hieu</cp:lastModifiedBy>
  <cp:revision>1</cp:revision>
  <dcterms:created xsi:type="dcterms:W3CDTF">2026-02-11T06:41:00Z</dcterms:created>
  <dcterms:modified xsi:type="dcterms:W3CDTF">2026-02-11T06:42:00Z</dcterms:modified>
</cp:coreProperties>
</file>