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3F" w:rsidRDefault="0035593F" w:rsidP="00844FA7">
      <w:pPr>
        <w:jc w:val="center"/>
        <w:rPr>
          <w:rFonts w:ascii="Book Antiqua" w:hAnsi="Book Antiqua"/>
          <w:b/>
          <w:sz w:val="42"/>
        </w:rPr>
      </w:pPr>
      <w:r w:rsidRPr="00251D22">
        <w:rPr>
          <w:rFonts w:ascii="Book Antiqua" w:hAnsi="Book Antiqua"/>
          <w:b/>
          <w:sz w:val="42"/>
        </w:rPr>
        <w:t>How to Write a Research Proposal</w:t>
      </w:r>
    </w:p>
    <w:p w:rsidR="00251D22" w:rsidRPr="00251D22" w:rsidRDefault="00251D22" w:rsidP="00844FA7">
      <w:pPr>
        <w:jc w:val="center"/>
        <w:rPr>
          <w:rFonts w:ascii="Book Antiqua" w:hAnsi="Book Antiqua"/>
          <w:b/>
          <w:sz w:val="42"/>
        </w:rPr>
      </w:pPr>
    </w:p>
    <w:p w:rsidR="0035593F" w:rsidRPr="00A825B8" w:rsidRDefault="0035593F" w:rsidP="00F95BE0">
      <w:pPr>
        <w:jc w:val="both"/>
        <w:rPr>
          <w:rFonts w:ascii="Book Antiqua" w:hAnsi="Book Antiqua"/>
          <w:b/>
          <w:sz w:val="30"/>
          <w:szCs w:val="26"/>
        </w:rPr>
      </w:pPr>
      <w:r w:rsidRPr="00A825B8">
        <w:rPr>
          <w:rFonts w:ascii="Book Antiqua" w:hAnsi="Book Antiqua"/>
          <w:b/>
          <w:sz w:val="30"/>
          <w:szCs w:val="26"/>
        </w:rPr>
        <w:t>Introduction</w:t>
      </w:r>
    </w:p>
    <w:p w:rsidR="0035593F" w:rsidRPr="00251D22" w:rsidRDefault="0035593F" w:rsidP="00F95BE0">
      <w:pPr>
        <w:jc w:val="both"/>
        <w:rPr>
          <w:rFonts w:ascii="Book Antiqua" w:hAnsi="Book Antiqua"/>
          <w:sz w:val="26"/>
          <w:szCs w:val="26"/>
        </w:rPr>
      </w:pPr>
      <w:r w:rsidRPr="00251D22">
        <w:rPr>
          <w:rFonts w:ascii="Book Antiqua" w:hAnsi="Book Antiqua"/>
          <w:sz w:val="26"/>
          <w:szCs w:val="26"/>
        </w:rPr>
        <w:t>When applying for a doctoral position or a research grant you will usually be asked to submit a research proposal, at least in part, since individually led research is still the norm in most subject areas.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Even if you are applying to an established research project, you will probably be expected, as a part of the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university application procedure, to explain how your particular research would develop the basic aims of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the overall project.</w:t>
      </w:r>
    </w:p>
    <w:p w:rsidR="0035593F" w:rsidRPr="00251D22" w:rsidRDefault="0035593F" w:rsidP="00F95BE0">
      <w:pPr>
        <w:jc w:val="both"/>
        <w:rPr>
          <w:rFonts w:ascii="Book Antiqua" w:hAnsi="Book Antiqua"/>
          <w:sz w:val="26"/>
          <w:szCs w:val="26"/>
        </w:rPr>
      </w:pPr>
      <w:r w:rsidRPr="00251D22">
        <w:rPr>
          <w:rFonts w:ascii="Book Antiqua" w:hAnsi="Book Antiqua"/>
          <w:sz w:val="26"/>
          <w:szCs w:val="26"/>
        </w:rPr>
        <w:t>The purpose of the proposal is to ensure that the candidates have done sufficient preliminary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reading/res</w:t>
      </w:r>
      <w:r w:rsidR="00132A7A">
        <w:rPr>
          <w:rFonts w:ascii="Book Antiqua" w:hAnsi="Book Antiqua"/>
          <w:sz w:val="26"/>
          <w:szCs w:val="26"/>
        </w:rPr>
        <w:t>earch in their area of interest</w:t>
      </w:r>
      <w:r w:rsidRPr="00251D22">
        <w:rPr>
          <w:rFonts w:ascii="Book Antiqua" w:hAnsi="Book Antiqua"/>
          <w:sz w:val="26"/>
          <w:szCs w:val="26"/>
        </w:rPr>
        <w:t xml:space="preserve"> that they have thought about the issues involved and are able to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provide more than a broad description of the topic which they are planning to research. The proposal is of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course not a fixed blueprint. Findings cannot be predicted beforehand and often the research may need to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be modified as you go along. There is also no fixed formula for writing a proposal. However, your proposal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will have to convince members of the academic community that you have identified a scientific problem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and a methodical approach to solve the problem within a realistic time frame and at a reasonable cost.</w:t>
      </w:r>
    </w:p>
    <w:p w:rsidR="0035593F" w:rsidRPr="00251D22" w:rsidRDefault="0035593F" w:rsidP="00132A7A">
      <w:pPr>
        <w:jc w:val="both"/>
        <w:rPr>
          <w:rFonts w:ascii="Book Antiqua" w:hAnsi="Book Antiqua"/>
        </w:rPr>
      </w:pPr>
      <w:r w:rsidRPr="00251D22">
        <w:rPr>
          <w:rFonts w:ascii="Book Antiqua" w:hAnsi="Book Antiqua"/>
          <w:b/>
        </w:rPr>
        <w:t>Please note:</w:t>
      </w:r>
      <w:r w:rsidRPr="00251D22">
        <w:rPr>
          <w:rFonts w:ascii="Book Antiqua" w:hAnsi="Book Antiqua"/>
        </w:rPr>
        <w:t xml:space="preserve"> The following recommendations are suggestions only. They do not guarantee a successful research application. They</w:t>
      </w:r>
      <w:r w:rsidR="00F95BE0" w:rsidRPr="00251D22">
        <w:rPr>
          <w:rFonts w:ascii="Book Antiqua" w:hAnsi="Book Antiqua"/>
        </w:rPr>
        <w:t xml:space="preserve"> </w:t>
      </w:r>
      <w:r w:rsidRPr="00251D22">
        <w:rPr>
          <w:rFonts w:ascii="Book Antiqua" w:hAnsi="Book Antiqua"/>
        </w:rPr>
        <w:t>may, however, help you prepare a carefully conceptualized proposal. This may not only be important to the professors or the</w:t>
      </w:r>
      <w:r w:rsidR="00F95BE0" w:rsidRPr="00251D22">
        <w:rPr>
          <w:rFonts w:ascii="Book Antiqua" w:hAnsi="Book Antiqua"/>
        </w:rPr>
        <w:t xml:space="preserve"> </w:t>
      </w:r>
      <w:r w:rsidRPr="00251D22">
        <w:rPr>
          <w:rFonts w:ascii="Book Antiqua" w:hAnsi="Book Antiqua"/>
        </w:rPr>
        <w:t>members of the selection committee who have to decide on your application, but also to yourself, giving you a clear structure for your</w:t>
      </w:r>
      <w:r w:rsidR="00F95BE0" w:rsidRPr="00251D22">
        <w:rPr>
          <w:rFonts w:ascii="Book Antiqua" w:hAnsi="Book Antiqua"/>
        </w:rPr>
        <w:t xml:space="preserve"> </w:t>
      </w:r>
      <w:r w:rsidRPr="00251D22">
        <w:rPr>
          <w:rFonts w:ascii="Book Antiqua" w:hAnsi="Book Antiqua"/>
        </w:rPr>
        <w:t>own work, a rough idea of where you are going and a timetable in which to accomplish your research successfully.</w:t>
      </w:r>
    </w:p>
    <w:p w:rsidR="0035593F" w:rsidRPr="00251D22" w:rsidRDefault="0035593F" w:rsidP="0035593F">
      <w:pPr>
        <w:rPr>
          <w:rFonts w:ascii="Book Antiqua" w:hAnsi="Book Antiqua"/>
        </w:rPr>
      </w:pPr>
    </w:p>
    <w:p w:rsidR="0035593F" w:rsidRPr="00A825B8" w:rsidRDefault="0035593F" w:rsidP="00F95BE0">
      <w:pPr>
        <w:jc w:val="both"/>
        <w:rPr>
          <w:rFonts w:ascii="Book Antiqua" w:hAnsi="Book Antiqua"/>
          <w:b/>
          <w:sz w:val="30"/>
          <w:szCs w:val="26"/>
        </w:rPr>
      </w:pPr>
      <w:r w:rsidRPr="00A825B8">
        <w:rPr>
          <w:rFonts w:ascii="Book Antiqua" w:hAnsi="Book Antiqua"/>
          <w:b/>
          <w:sz w:val="30"/>
          <w:szCs w:val="26"/>
        </w:rPr>
        <w:t>General Information</w:t>
      </w:r>
    </w:p>
    <w:p w:rsidR="0035593F" w:rsidRPr="00251D22" w:rsidRDefault="0035593F" w:rsidP="00F95BE0">
      <w:pPr>
        <w:jc w:val="both"/>
        <w:rPr>
          <w:rFonts w:ascii="Book Antiqua" w:hAnsi="Book Antiqua"/>
          <w:sz w:val="26"/>
          <w:szCs w:val="26"/>
        </w:rPr>
      </w:pPr>
      <w:r w:rsidRPr="00251D22">
        <w:rPr>
          <w:rFonts w:ascii="Book Antiqua" w:hAnsi="Book Antiqua"/>
          <w:sz w:val="26"/>
          <w:szCs w:val="26"/>
        </w:rPr>
        <w:t>Most research proposals are between 4 and 15 pages, but some institutions or departments specify a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word limit. It is rarely possible to write a comprehensive proposal in fewer than 1500 words. The proposal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should have a proper layout (typeface and line spacing) as well as a table of contents and page numbers.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Remember that professors often have to read large numbers of research proposals. Therefore good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legibility and conciseness of your proposal will be appreciated.</w:t>
      </w:r>
    </w:p>
    <w:p w:rsidR="0035593F" w:rsidRPr="00251D22" w:rsidRDefault="0035593F" w:rsidP="00F95BE0">
      <w:pPr>
        <w:jc w:val="both"/>
        <w:rPr>
          <w:rFonts w:ascii="Book Antiqua" w:hAnsi="Book Antiqua"/>
          <w:sz w:val="26"/>
          <w:szCs w:val="26"/>
        </w:rPr>
      </w:pPr>
      <w:r w:rsidRPr="00251D22">
        <w:rPr>
          <w:rFonts w:ascii="Book Antiqua" w:hAnsi="Book Antiqua"/>
          <w:sz w:val="26"/>
          <w:szCs w:val="26"/>
        </w:rPr>
        <w:lastRenderedPageBreak/>
        <w:t>If your host institution provides you with a research proposal, please feel free to include it in your application. However, please make sure that you include in addition</w:t>
      </w:r>
      <w:r w:rsidR="00132A7A">
        <w:rPr>
          <w:rFonts w:ascii="Book Antiqua" w:hAnsi="Book Antiqua"/>
          <w:sz w:val="26"/>
          <w:szCs w:val="26"/>
        </w:rPr>
        <w:t xml:space="preserve"> a proposal written by yourself</w:t>
      </w:r>
      <w:r w:rsidRPr="00251D22">
        <w:rPr>
          <w:rFonts w:ascii="Book Antiqua" w:hAnsi="Book Antiqua"/>
          <w:sz w:val="26"/>
          <w:szCs w:val="26"/>
        </w:rPr>
        <w:t xml:space="preserve"> that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shall outline the role you will play within the research plan of your host institution as well as your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motivation, your preparation and long-term pla</w:t>
      </w:r>
      <w:r w:rsidR="00F95BE0" w:rsidRPr="00251D22">
        <w:rPr>
          <w:rFonts w:ascii="Book Antiqua" w:hAnsi="Book Antiqua"/>
          <w:sz w:val="26"/>
          <w:szCs w:val="26"/>
        </w:rPr>
        <w:t>n regarding your stay in VGU</w:t>
      </w:r>
      <w:r w:rsidRPr="00251D22">
        <w:rPr>
          <w:rFonts w:ascii="Book Antiqua" w:hAnsi="Book Antiqua"/>
          <w:sz w:val="26"/>
          <w:szCs w:val="26"/>
        </w:rPr>
        <w:t>. Please make sure that</w:t>
      </w:r>
      <w:r w:rsidR="00F95BE0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you always clearly mark which parts of the proposal are written by yourself or by somebody else.</w:t>
      </w:r>
    </w:p>
    <w:p w:rsidR="0035593F" w:rsidRPr="00A825B8" w:rsidRDefault="0035593F" w:rsidP="00F95BE0">
      <w:pPr>
        <w:jc w:val="both"/>
        <w:rPr>
          <w:rFonts w:ascii="Book Antiqua" w:hAnsi="Book Antiqua"/>
          <w:b/>
          <w:sz w:val="30"/>
          <w:szCs w:val="26"/>
        </w:rPr>
      </w:pPr>
      <w:r w:rsidRPr="00A825B8">
        <w:rPr>
          <w:rFonts w:ascii="Book Antiqua" w:hAnsi="Book Antiqua"/>
          <w:b/>
          <w:sz w:val="30"/>
          <w:szCs w:val="26"/>
        </w:rPr>
        <w:t>Title Page</w:t>
      </w:r>
    </w:p>
    <w:p w:rsidR="0035593F" w:rsidRPr="00251D22" w:rsidRDefault="0035593F" w:rsidP="00F95BE0">
      <w:pPr>
        <w:jc w:val="both"/>
        <w:rPr>
          <w:rFonts w:ascii="Book Antiqua" w:hAnsi="Book Antiqua"/>
          <w:sz w:val="26"/>
          <w:szCs w:val="26"/>
        </w:rPr>
      </w:pPr>
      <w:r w:rsidRPr="00251D22">
        <w:rPr>
          <w:rFonts w:ascii="Book Antiqua" w:hAnsi="Book Antiqua"/>
          <w:sz w:val="26"/>
          <w:szCs w:val="26"/>
        </w:rPr>
        <w:t>On the title page, state your personal data, such as: name, academic title (if applicable), your position at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your own university, e.g. junior lecturer, your date of birth, nationality, your work and private address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including telephone and e-mail address. This should be followed by the title of your planned dissertation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(or research project). Keep in mind that at this stage, the title can only be a working title. Nevertheless, all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words in the title should be chosen with great care, and their association with one another must be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carefully considered. While the title should be brief, it should be accurate, descriptive and comprehensive,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clearly indicating your research area. Note that you will only be ready to devise a title once you are clear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about the focus of your research. You should also state the area of your research, e.g. Political Science Theory of International Relations - or Empirical Social Science etc. You may also want to give a realistic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time frame in which you plan to complete your project. For a PhD this should not normally exceed three</w:t>
      </w:r>
      <w:r w:rsidR="000B2812" w:rsidRPr="00251D22">
        <w:rPr>
          <w:rFonts w:ascii="Book Antiqua" w:hAnsi="Book Antiqua"/>
          <w:sz w:val="26"/>
          <w:szCs w:val="26"/>
        </w:rPr>
        <w:t xml:space="preserve"> </w:t>
      </w:r>
      <w:r w:rsidRPr="00251D22">
        <w:rPr>
          <w:rFonts w:ascii="Book Antiqua" w:hAnsi="Book Antiqua"/>
          <w:sz w:val="26"/>
          <w:szCs w:val="26"/>
        </w:rPr>
        <w:t>years.</w:t>
      </w:r>
    </w:p>
    <w:p w:rsidR="0035593F" w:rsidRPr="000B2812" w:rsidRDefault="0035593F" w:rsidP="0035593F">
      <w:pPr>
        <w:rPr>
          <w:rFonts w:ascii="Book Antiqua" w:hAnsi="Book Antiqua"/>
          <w:b/>
          <w:sz w:val="30"/>
          <w:szCs w:val="26"/>
        </w:rPr>
      </w:pPr>
      <w:r w:rsidRPr="000B2812">
        <w:rPr>
          <w:rFonts w:ascii="Book Antiqua" w:hAnsi="Book Antiqua"/>
          <w:b/>
          <w:sz w:val="30"/>
          <w:szCs w:val="26"/>
        </w:rPr>
        <w:t>General Overview of Research Area and Literature</w:t>
      </w:r>
    </w:p>
    <w:p w:rsidR="0035593F" w:rsidRPr="000B2812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t>Give a short and precise overview about the current state of research that is immediately connected with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your own research project. Name the most important contributions of other scientists. The proposal should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contain a clear and logical discussion of the theoretical scope of the framework of ideas that will be used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to back the research. The proposal needs to show that you are fully conversant with the ideas you are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dealing with and that you grasp their methodological implications. Your research review should indicate an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open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problem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which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then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will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be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the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motive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for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your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project.</w:t>
      </w:r>
    </w:p>
    <w:p w:rsidR="0035593F" w:rsidRPr="000B2812" w:rsidRDefault="0035593F" w:rsidP="000B2812">
      <w:pPr>
        <w:jc w:val="both"/>
        <w:rPr>
          <w:rFonts w:ascii="Book Antiqua" w:hAnsi="Book Antiqua"/>
          <w:b/>
          <w:sz w:val="30"/>
          <w:szCs w:val="26"/>
        </w:rPr>
      </w:pPr>
      <w:r w:rsidRPr="000B2812">
        <w:rPr>
          <w:rFonts w:ascii="Book Antiqua" w:hAnsi="Book Antiqua"/>
          <w:b/>
          <w:sz w:val="30"/>
          <w:szCs w:val="26"/>
        </w:rPr>
        <w:t>Key Research Questions and Objectives</w:t>
      </w:r>
    </w:p>
    <w:p w:rsidR="0035593F" w:rsidRPr="000B2812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t>Give a concise and clear outline of what you intend to find out in your project and what objectives you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 xml:space="preserve">want to achieve. Research questions may take the form of a </w:t>
      </w:r>
      <w:r w:rsidRPr="000B2812">
        <w:rPr>
          <w:rFonts w:ascii="Book Antiqua" w:hAnsi="Book Antiqua"/>
          <w:sz w:val="26"/>
          <w:szCs w:val="26"/>
        </w:rPr>
        <w:lastRenderedPageBreak/>
        <w:t>hypothesis to be tested against a specific set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of criteria or a more open-ended inquiry. Together with the general overview this section should establish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the relevance and value of the proposed research in the context of current academic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thinking. Your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proposal needs to show why the intended research is important and to justify the reason for doing the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research.</w:t>
      </w:r>
    </w:p>
    <w:p w:rsidR="0035593F" w:rsidRPr="000B2812" w:rsidRDefault="0035593F" w:rsidP="000B2812">
      <w:pPr>
        <w:jc w:val="both"/>
        <w:rPr>
          <w:rFonts w:ascii="Book Antiqua" w:hAnsi="Book Antiqua"/>
          <w:b/>
          <w:sz w:val="30"/>
          <w:szCs w:val="26"/>
        </w:rPr>
      </w:pPr>
      <w:r w:rsidRPr="000B2812">
        <w:rPr>
          <w:rFonts w:ascii="Book Antiqua" w:hAnsi="Book Antiqua"/>
          <w:b/>
          <w:sz w:val="30"/>
          <w:szCs w:val="26"/>
        </w:rPr>
        <w:t>Methodology</w:t>
      </w:r>
    </w:p>
    <w:p w:rsidR="0035593F" w:rsidRPr="000B2812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t>This is a very important part of your research outline and should receive a lot of attention. It may well be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the longest section of your proposal. Give detailed information about how you intend to answer your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research questions. Anyone who reads your proposal will want to know the sources and quality of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evidence you will consult, the analytical technique you will employ, and the timetable you will follow.</w:t>
      </w:r>
    </w:p>
    <w:p w:rsidR="0035593F" w:rsidRPr="000B2812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t>Depending on the discipline and the topic, suitable research strategies should be defined. You will need to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describe for example the intended methods of data gathering, the controls you will introduce, the statistical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methods to be used, the type of literature or documentary analysis to be followed and so on. Ethical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issues as well as difficulties in gathering data and other material could also be discussed in this section.</w:t>
      </w:r>
    </w:p>
    <w:p w:rsidR="0035593F" w:rsidRPr="000B2812" w:rsidRDefault="0035593F" w:rsidP="000B2812">
      <w:pPr>
        <w:jc w:val="both"/>
        <w:rPr>
          <w:rFonts w:ascii="Book Antiqua" w:hAnsi="Book Antiqua"/>
          <w:b/>
          <w:sz w:val="30"/>
          <w:szCs w:val="26"/>
        </w:rPr>
      </w:pPr>
      <w:r w:rsidRPr="000B2812">
        <w:rPr>
          <w:rFonts w:ascii="Book Antiqua" w:hAnsi="Book Antiqua"/>
          <w:b/>
          <w:sz w:val="30"/>
          <w:szCs w:val="26"/>
        </w:rPr>
        <w:t>Tentative Timetable</w:t>
      </w:r>
    </w:p>
    <w:p w:rsidR="0035593F" w:rsidRPr="000B2812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t>Give information about your estimated timetable (if possible in table form), indicating the sequence of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research phases and the time that you will probably need for each phase. Take into account that at this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stage, it can only be estimated, but make clear that you have an idea about the timespan that will be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needed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for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each</w:t>
      </w:r>
      <w:r w:rsidR="000B2812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step.</w:t>
      </w:r>
    </w:p>
    <w:p w:rsidR="0035593F" w:rsidRPr="00083C4C" w:rsidRDefault="0035593F" w:rsidP="000B2812">
      <w:pPr>
        <w:jc w:val="both"/>
        <w:rPr>
          <w:rFonts w:ascii="Book Antiqua" w:hAnsi="Book Antiqua"/>
          <w:b/>
          <w:sz w:val="30"/>
          <w:szCs w:val="26"/>
        </w:rPr>
      </w:pPr>
      <w:r w:rsidRPr="00083C4C">
        <w:rPr>
          <w:rFonts w:ascii="Book Antiqua" w:hAnsi="Book Antiqua"/>
          <w:b/>
          <w:sz w:val="30"/>
          <w:szCs w:val="26"/>
        </w:rPr>
        <w:t>Selective Research Bibliography</w:t>
      </w:r>
    </w:p>
    <w:p w:rsidR="0035593F" w:rsidRPr="000B2812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t>List the academic works which you have mentioned in your research outline. At least some of them should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be recent publications, indicating that you are aware of the current discourse in your area of research. List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only publications which you have actually used for the preparation of the research outline. Never ever just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copy bibliographies from other papers. In case important publications are not available in your home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country, list them separately and make clear that you have had no possibility to read them.</w:t>
      </w:r>
    </w:p>
    <w:p w:rsidR="0035593F" w:rsidRPr="00083C4C" w:rsidRDefault="0035593F" w:rsidP="000B2812">
      <w:pPr>
        <w:jc w:val="both"/>
        <w:rPr>
          <w:rFonts w:ascii="Book Antiqua" w:hAnsi="Book Antiqua"/>
          <w:b/>
          <w:sz w:val="30"/>
          <w:szCs w:val="26"/>
        </w:rPr>
      </w:pPr>
      <w:r w:rsidRPr="00083C4C">
        <w:rPr>
          <w:rFonts w:ascii="Book Antiqua" w:hAnsi="Book Antiqua"/>
          <w:b/>
          <w:sz w:val="30"/>
          <w:szCs w:val="26"/>
        </w:rPr>
        <w:t>Editing</w:t>
      </w:r>
    </w:p>
    <w:p w:rsidR="0035593F" w:rsidRPr="000B2812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lastRenderedPageBreak/>
        <w:t>Once you have finished the conceptual work on your proposal, go through a careful editing stage, in which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you make sure your proposal does not contain any grammatical mistakes or typing errors. Check whether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the title, the abstract and the content of your proposal correspond with each other. If possible, ask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someone within the academic community to proofread your proposal in order to make sure it conforms to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international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academic</w:t>
      </w:r>
      <w:r w:rsidR="00083C4C">
        <w:rPr>
          <w:rFonts w:ascii="Book Antiqua" w:hAnsi="Book Antiqua"/>
          <w:sz w:val="26"/>
          <w:szCs w:val="26"/>
        </w:rPr>
        <w:t xml:space="preserve"> </w:t>
      </w:r>
      <w:r w:rsidRPr="000B2812">
        <w:rPr>
          <w:rFonts w:ascii="Book Antiqua" w:hAnsi="Book Antiqua"/>
          <w:sz w:val="26"/>
          <w:szCs w:val="26"/>
        </w:rPr>
        <w:t>standards.</w:t>
      </w:r>
    </w:p>
    <w:p w:rsidR="0035593F" w:rsidRPr="00083C4C" w:rsidRDefault="0035593F" w:rsidP="000B2812">
      <w:pPr>
        <w:jc w:val="both"/>
        <w:rPr>
          <w:rFonts w:ascii="Book Antiqua" w:hAnsi="Book Antiqua"/>
          <w:b/>
          <w:sz w:val="30"/>
          <w:szCs w:val="26"/>
        </w:rPr>
      </w:pPr>
      <w:r w:rsidRPr="00083C4C">
        <w:rPr>
          <w:rFonts w:ascii="Book Antiqua" w:hAnsi="Book Antiqua"/>
          <w:b/>
          <w:sz w:val="30"/>
          <w:szCs w:val="26"/>
        </w:rPr>
        <w:t>Checklist for a Research Proposal</w:t>
      </w:r>
    </w:p>
    <w:p w:rsidR="0035593F" w:rsidRDefault="0035593F" w:rsidP="000B2812">
      <w:pPr>
        <w:jc w:val="both"/>
        <w:rPr>
          <w:rFonts w:ascii="Book Antiqua" w:hAnsi="Book Antiqua"/>
          <w:sz w:val="26"/>
          <w:szCs w:val="26"/>
        </w:rPr>
      </w:pPr>
      <w:r w:rsidRPr="000B2812">
        <w:rPr>
          <w:rFonts w:ascii="Book Antiqua" w:hAnsi="Book Antiqua"/>
          <w:sz w:val="26"/>
          <w:szCs w:val="26"/>
        </w:rPr>
        <w:t>In most cases your research proposal will need to include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83C4C" w:rsidRPr="00102237" w:rsidTr="00102237">
        <w:tc>
          <w:tcPr>
            <w:tcW w:w="4675" w:type="dxa"/>
          </w:tcPr>
          <w:p w:rsidR="00083C4C" w:rsidRPr="00102237" w:rsidRDefault="00083C4C" w:rsidP="00083C4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Table of Contents</w:t>
            </w:r>
          </w:p>
          <w:p w:rsidR="00083C4C" w:rsidRPr="00102237" w:rsidRDefault="00083C4C" w:rsidP="00083C4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Abstract</w:t>
            </w:r>
          </w:p>
          <w:p w:rsidR="00083C4C" w:rsidRPr="00102237" w:rsidRDefault="00083C4C" w:rsidP="00083C4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Introduction of the General topics</w:t>
            </w:r>
          </w:p>
          <w:p w:rsidR="00083C4C" w:rsidRPr="00102237" w:rsidRDefault="00083C4C" w:rsidP="00083C4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Problem Statement and Justification of the Research Project</w:t>
            </w:r>
          </w:p>
          <w:p w:rsidR="00083C4C" w:rsidRPr="00102237" w:rsidRDefault="00B07A9C" w:rsidP="00083C4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Hypothesis and Objectives of the Study</w:t>
            </w:r>
          </w:p>
          <w:p w:rsidR="00B07A9C" w:rsidRPr="00102237" w:rsidRDefault="00B07A9C" w:rsidP="00083C4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Literature and Research Review</w:t>
            </w:r>
          </w:p>
          <w:p w:rsidR="00B07A9C" w:rsidRPr="00102237" w:rsidRDefault="00B07A9C" w:rsidP="00083C4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Research Method(s)</w:t>
            </w:r>
          </w:p>
          <w:p w:rsidR="00083C4C" w:rsidRPr="00102237" w:rsidRDefault="00083C4C" w:rsidP="000B2812">
            <w:pPr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</w:p>
        </w:tc>
        <w:tc>
          <w:tcPr>
            <w:tcW w:w="4675" w:type="dxa"/>
          </w:tcPr>
          <w:p w:rsidR="00083C4C" w:rsidRPr="00102237" w:rsidRDefault="00B07A9C" w:rsidP="00B07A9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Data Collection, Analysis and Evaluation of Data (in empiric research)</w:t>
            </w:r>
          </w:p>
          <w:p w:rsidR="00B07A9C" w:rsidRPr="00102237" w:rsidRDefault="00B07A9C" w:rsidP="00B07A9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Analysis of texts and documents</w:t>
            </w:r>
          </w:p>
          <w:p w:rsidR="00B07A9C" w:rsidRPr="00102237" w:rsidRDefault="00B07A9C" w:rsidP="00B07A9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Expected Results and Output of the Study</w:t>
            </w:r>
          </w:p>
          <w:p w:rsidR="00B07A9C" w:rsidRPr="00102237" w:rsidRDefault="00B07A9C" w:rsidP="00420D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Bibliography</w:t>
            </w:r>
          </w:p>
          <w:p w:rsidR="00B07A9C" w:rsidRPr="00102237" w:rsidRDefault="00B07A9C" w:rsidP="004447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Appendix, e.g. Tables, Graphs, Questionnaires etc.</w:t>
            </w:r>
          </w:p>
          <w:p w:rsidR="00B07A9C" w:rsidRPr="00102237" w:rsidRDefault="00B07A9C" w:rsidP="00B07A9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  <w:r w:rsidRPr="00102237">
              <w:rPr>
                <w:rFonts w:ascii="Book Antiqua" w:hAnsi="Book Antiqua"/>
                <w:i/>
                <w:sz w:val="26"/>
                <w:szCs w:val="26"/>
              </w:rPr>
              <w:t>Timetable</w:t>
            </w:r>
          </w:p>
        </w:tc>
      </w:tr>
    </w:tbl>
    <w:p w:rsidR="00083C4C" w:rsidRDefault="00083C4C" w:rsidP="00102237">
      <w:pPr>
        <w:jc w:val="both"/>
        <w:rPr>
          <w:rFonts w:ascii="Book Antiqua" w:hAnsi="Book Antiqua"/>
          <w:sz w:val="26"/>
          <w:szCs w:val="26"/>
        </w:rPr>
      </w:pPr>
      <w:bookmarkStart w:id="0" w:name="_GoBack"/>
      <w:bookmarkEnd w:id="0"/>
    </w:p>
    <w:sectPr w:rsidR="00083C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751" w:rsidRDefault="00FC3751" w:rsidP="00CE66FF">
      <w:pPr>
        <w:spacing w:after="0" w:line="240" w:lineRule="auto"/>
      </w:pPr>
      <w:r>
        <w:separator/>
      </w:r>
    </w:p>
  </w:endnote>
  <w:endnote w:type="continuationSeparator" w:id="0">
    <w:p w:rsidR="00FC3751" w:rsidRDefault="00FC3751" w:rsidP="00CE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1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66FF" w:rsidRDefault="00CE66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A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66FF" w:rsidRDefault="00CE6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751" w:rsidRDefault="00FC3751" w:rsidP="00CE66FF">
      <w:pPr>
        <w:spacing w:after="0" w:line="240" w:lineRule="auto"/>
      </w:pPr>
      <w:r>
        <w:separator/>
      </w:r>
    </w:p>
  </w:footnote>
  <w:footnote w:type="continuationSeparator" w:id="0">
    <w:p w:rsidR="00FC3751" w:rsidRDefault="00FC3751" w:rsidP="00CE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1675B"/>
    <w:multiLevelType w:val="hybridMultilevel"/>
    <w:tmpl w:val="9DAC6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3F"/>
    <w:rsid w:val="00083C4C"/>
    <w:rsid w:val="000B2812"/>
    <w:rsid w:val="00102237"/>
    <w:rsid w:val="00132A7A"/>
    <w:rsid w:val="00251D22"/>
    <w:rsid w:val="0035593F"/>
    <w:rsid w:val="00532F64"/>
    <w:rsid w:val="00844FA7"/>
    <w:rsid w:val="009434DB"/>
    <w:rsid w:val="00A77F48"/>
    <w:rsid w:val="00A825B8"/>
    <w:rsid w:val="00B07A9C"/>
    <w:rsid w:val="00CE66FF"/>
    <w:rsid w:val="00DE489F"/>
    <w:rsid w:val="00F95BE0"/>
    <w:rsid w:val="00F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56CFA-96D9-4E1E-9E79-6B3890AA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C4C"/>
    <w:pPr>
      <w:ind w:left="720"/>
      <w:contextualSpacing/>
    </w:pPr>
  </w:style>
  <w:style w:type="table" w:styleId="TableGrid">
    <w:name w:val="Table Grid"/>
    <w:basedOn w:val="TableNormal"/>
    <w:uiPriority w:val="39"/>
    <w:rsid w:val="0008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FF"/>
  </w:style>
  <w:style w:type="paragraph" w:styleId="Footer">
    <w:name w:val="footer"/>
    <w:basedOn w:val="Normal"/>
    <w:link w:val="FooterChar"/>
    <w:uiPriority w:val="99"/>
    <w:unhideWhenUsed/>
    <w:rsid w:val="00CE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VGU</dc:creator>
  <cp:keywords/>
  <dc:description/>
  <cp:lastModifiedBy>Windows User</cp:lastModifiedBy>
  <cp:revision>10</cp:revision>
  <dcterms:created xsi:type="dcterms:W3CDTF">2019-01-15T04:18:00Z</dcterms:created>
  <dcterms:modified xsi:type="dcterms:W3CDTF">2019-01-16T02:14:00Z</dcterms:modified>
</cp:coreProperties>
</file>